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1DE7BF9" w14:textId="201FDDA4" w:rsidR="00005E63" w:rsidRDefault="00005E63" w:rsidP="00005E63">
      <w:pPr>
        <w:rPr>
          <w:rFonts w:ascii="Arial" w:hAnsi="Arial" w:cs="Arial"/>
          <w:b/>
        </w:rPr>
      </w:pPr>
      <w:r>
        <w:rPr>
          <w:b/>
          <w:bCs/>
          <w:noProof/>
          <w:sz w:val="23"/>
          <w:szCs w:val="23"/>
        </w:rPr>
        <w:drawing>
          <wp:anchor distT="0" distB="0" distL="114300" distR="114300" simplePos="0" relativeHeight="251661312" behindDoc="0" locked="0" layoutInCell="1" allowOverlap="1" wp14:anchorId="3CC7A833" wp14:editId="09514B4C">
            <wp:simplePos x="0" y="0"/>
            <wp:positionH relativeFrom="column">
              <wp:posOffset>5663721</wp:posOffset>
            </wp:positionH>
            <wp:positionV relativeFrom="paragraph">
              <wp:posOffset>121285</wp:posOffset>
            </wp:positionV>
            <wp:extent cx="352425" cy="333375"/>
            <wp:effectExtent l="0" t="0" r="9525" b="9525"/>
            <wp:wrapNone/>
            <wp:docPr id="7" name="Grafik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52425" cy="333375"/>
                    </a:xfrm>
                    <a:prstGeom prst="rect">
                      <a:avLst/>
                    </a:prstGeom>
                    <a:noFill/>
                  </pic:spPr>
                </pic:pic>
              </a:graphicData>
            </a:graphic>
          </wp:anchor>
        </w:drawing>
      </w:r>
    </w:p>
    <w:p w14:paraId="6246E5BB" w14:textId="3E2B1392" w:rsidR="006740F7" w:rsidRPr="00005E63" w:rsidRDefault="00005E63" w:rsidP="00005E63">
      <w:pPr>
        <w:pBdr>
          <w:bottom w:val="single" w:sz="18" w:space="1" w:color="006699"/>
        </w:pBdr>
        <w:rPr>
          <w:rFonts w:ascii="Arial" w:hAnsi="Arial" w:cs="Arial"/>
          <w:b/>
        </w:rPr>
      </w:pPr>
      <w:r>
        <w:rPr>
          <w:rFonts w:ascii="Arial" w:hAnsi="Arial" w:cs="Arial"/>
          <w:b/>
          <w:noProof/>
        </w:rPr>
        <w:drawing>
          <wp:anchor distT="0" distB="0" distL="114300" distR="114300" simplePos="0" relativeHeight="251660288" behindDoc="1" locked="0" layoutInCell="1" allowOverlap="1" wp14:anchorId="7B401EC7" wp14:editId="387E993F">
            <wp:simplePos x="0" y="0"/>
            <wp:positionH relativeFrom="column">
              <wp:posOffset>6901815</wp:posOffset>
            </wp:positionH>
            <wp:positionV relativeFrom="paragraph">
              <wp:posOffset>401320</wp:posOffset>
            </wp:positionV>
            <wp:extent cx="342900" cy="322580"/>
            <wp:effectExtent l="0" t="0" r="0" b="1270"/>
            <wp:wrapNone/>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 cy="322580"/>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sidRPr="000D2B46">
        <w:rPr>
          <w:rFonts w:ascii="Arial" w:hAnsi="Arial" w:cs="Arial"/>
          <w:b/>
        </w:rPr>
        <w:t>Morkan</w:t>
      </w:r>
      <w:proofErr w:type="spellEnd"/>
      <w:r w:rsidRPr="000D2B46">
        <w:rPr>
          <w:rFonts w:ascii="Arial" w:hAnsi="Arial" w:cs="Arial"/>
          <w:b/>
        </w:rPr>
        <w:t xml:space="preserve"> e.V. - Verein für erlebbare Geschichte</w:t>
      </w:r>
    </w:p>
    <w:p w14:paraId="673CBD90" w14:textId="5825F9B1" w:rsidR="006740F7" w:rsidRDefault="006740F7" w:rsidP="00ED6848">
      <w:pPr>
        <w:pStyle w:val="Default"/>
        <w:rPr>
          <w:b/>
          <w:bCs/>
          <w:sz w:val="23"/>
          <w:szCs w:val="23"/>
        </w:rPr>
      </w:pPr>
    </w:p>
    <w:p w14:paraId="21037647" w14:textId="187925A4" w:rsidR="00ED6848" w:rsidRDefault="00ED6848" w:rsidP="00ED6848">
      <w:pPr>
        <w:pStyle w:val="Default"/>
        <w:rPr>
          <w:b/>
          <w:bCs/>
          <w:sz w:val="23"/>
          <w:szCs w:val="23"/>
        </w:rPr>
      </w:pPr>
      <w:r>
        <w:rPr>
          <w:b/>
          <w:bCs/>
          <w:sz w:val="23"/>
          <w:szCs w:val="23"/>
        </w:rPr>
        <w:t xml:space="preserve">Einverständniserklärung zur Erfassung und Weitergabe von Personenkontaktdaten </w:t>
      </w:r>
      <w:r w:rsidR="006B3199">
        <w:rPr>
          <w:b/>
          <w:bCs/>
          <w:sz w:val="23"/>
          <w:szCs w:val="23"/>
        </w:rPr>
        <w:t xml:space="preserve">gemäß </w:t>
      </w:r>
      <w:proofErr w:type="spellStart"/>
      <w:r w:rsidR="006B3199">
        <w:rPr>
          <w:b/>
          <w:bCs/>
          <w:sz w:val="23"/>
          <w:szCs w:val="23"/>
        </w:rPr>
        <w:t>CoronaSchVO</w:t>
      </w:r>
      <w:proofErr w:type="spellEnd"/>
      <w:r w:rsidR="006B3199">
        <w:rPr>
          <w:b/>
          <w:bCs/>
          <w:sz w:val="23"/>
          <w:szCs w:val="23"/>
        </w:rPr>
        <w:t xml:space="preserve"> (NRW)</w:t>
      </w:r>
    </w:p>
    <w:p w14:paraId="4F84209A" w14:textId="77777777" w:rsidR="00ED6848" w:rsidRDefault="00ED6848" w:rsidP="00ED6848">
      <w:pPr>
        <w:pStyle w:val="Default"/>
        <w:rPr>
          <w:sz w:val="23"/>
          <w:szCs w:val="23"/>
        </w:rPr>
      </w:pPr>
    </w:p>
    <w:p w14:paraId="59B73C92" w14:textId="77777777" w:rsidR="00491959" w:rsidRDefault="00ED6848" w:rsidP="00E910DC">
      <w:r>
        <w:t xml:space="preserve">Die behördlichen Vorgaben sehen zahlreiche Maßnahmen vor, um die aktuelle Corona-Pandemie einzudämmen. Dies gilt auch für den Sport- und Trainingsbetrieb. </w:t>
      </w:r>
      <w:r w:rsidR="00005E63">
        <w:rPr>
          <w:noProof/>
        </w:rPr>
        <w:drawing>
          <wp:anchor distT="0" distB="0" distL="114300" distR="114300" simplePos="0" relativeHeight="251659264" behindDoc="1" locked="0" layoutInCell="1" allowOverlap="1" wp14:anchorId="7B401EC7" wp14:editId="76A8D820">
            <wp:simplePos x="0" y="0"/>
            <wp:positionH relativeFrom="column">
              <wp:posOffset>6901815</wp:posOffset>
            </wp:positionH>
            <wp:positionV relativeFrom="paragraph">
              <wp:posOffset>401320</wp:posOffset>
            </wp:positionV>
            <wp:extent cx="342900" cy="322580"/>
            <wp:effectExtent l="0" t="0" r="0" b="1270"/>
            <wp:wrapNone/>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 cy="32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005E63">
        <w:rPr>
          <w:noProof/>
        </w:rPr>
        <w:drawing>
          <wp:anchor distT="0" distB="0" distL="114300" distR="114300" simplePos="0" relativeHeight="251658240" behindDoc="1" locked="0" layoutInCell="1" allowOverlap="1" wp14:anchorId="7B401EC7" wp14:editId="0A4C7EB9">
            <wp:simplePos x="0" y="0"/>
            <wp:positionH relativeFrom="column">
              <wp:posOffset>6901815</wp:posOffset>
            </wp:positionH>
            <wp:positionV relativeFrom="paragraph">
              <wp:posOffset>401320</wp:posOffset>
            </wp:positionV>
            <wp:extent cx="342900" cy="322580"/>
            <wp:effectExtent l="0" t="0" r="0" b="1270"/>
            <wp:wrapNone/>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42900" cy="322580"/>
                    </a:xfrm>
                    <a:prstGeom prst="rect">
                      <a:avLst/>
                    </a:prstGeom>
                    <a:noFill/>
                    <a:ln>
                      <a:noFill/>
                    </a:ln>
                  </pic:spPr>
                </pic:pic>
              </a:graphicData>
            </a:graphic>
            <wp14:sizeRelH relativeFrom="page">
              <wp14:pctWidth>0</wp14:pctWidth>
            </wp14:sizeRelH>
            <wp14:sizeRelV relativeFrom="page">
              <wp14:pctHeight>0</wp14:pctHeight>
            </wp14:sizeRelV>
          </wp:anchor>
        </w:drawing>
      </w:r>
      <w:r w:rsidR="00491959">
        <w:t xml:space="preserve"> </w:t>
      </w:r>
      <w:r w:rsidR="00491959">
        <w:rPr>
          <w:noProof/>
        </w:rPr>
        <w:t>Daher</w:t>
      </w:r>
      <w:r w:rsidR="00E910DC">
        <w:t xml:space="preserve"> erheben und verarbeiten wir gemäß</w:t>
      </w:r>
      <w:r>
        <w:t xml:space="preserve"> § 2a Corona-Schutzverordnung NRW in der ab dem 30.05.2020 gültigen Fassung</w:t>
      </w:r>
      <w:r w:rsidR="00E910DC">
        <w:t xml:space="preserve"> die nachfolgend genannten Daten. Dies</w:t>
      </w:r>
      <w:r w:rsidR="00E910DC" w:rsidRPr="00E910DC">
        <w:t xml:space="preserve"> soll einer möglichst schnellen Nachverfolgbarkeit der Infektionsketten mit dem Covid-19-Virus ("Corona-Virus") dienen.</w:t>
      </w:r>
      <w:r w:rsidR="00E910DC">
        <w:t xml:space="preserve"> </w:t>
      </w:r>
    </w:p>
    <w:p w14:paraId="422C7364" w14:textId="5591E97D" w:rsidR="00705258" w:rsidRDefault="00E910DC" w:rsidP="00E910DC">
      <w:r>
        <w:t>Deine</w:t>
      </w:r>
      <w:r w:rsidRPr="00E910DC">
        <w:t xml:space="preserve"> Angaben werden von uns zu keinen anderen als den genannten Zwecken verwendet und werden bis auf eine mögliche Übermittlung an das Gesundheitsamt an keine </w:t>
      </w:r>
      <w:r w:rsidR="00491959">
        <w:t>Dritten</w:t>
      </w:r>
      <w:r w:rsidRPr="00E910DC">
        <w:t xml:space="preserve"> weitergegeben. </w:t>
      </w:r>
      <w:r>
        <w:t>Deine</w:t>
      </w:r>
      <w:r w:rsidRPr="00E910DC">
        <w:t xml:space="preserve"> Angaben werden von uns entsprechend den gesetzlichen Vorgaben für einen Zeitraum von vier Wochen aufbewahrt und werden danach vernichtet, bzw. gelöscht.</w:t>
      </w:r>
    </w:p>
    <w:p w14:paraId="779713B1" w14:textId="25E526D0" w:rsidR="00696D67" w:rsidRDefault="00491959" w:rsidP="00696D67">
      <w:r>
        <w:t>Wir erbitten</w:t>
      </w:r>
      <w:r w:rsidR="00696D67">
        <w:t xml:space="preserve"> Dein Einverständnis in die beschriebene Verarbeitung der Daten </w:t>
      </w:r>
      <w:proofErr w:type="gramStart"/>
      <w:r w:rsidR="00696D67">
        <w:t>betreffend Deiner Person</w:t>
      </w:r>
      <w:proofErr w:type="gramEnd"/>
      <w:r w:rsidR="00696D67">
        <w:t xml:space="preserve">. Solltest Du mit der Datenverarbeitung nicht einverstanden sein, ist eine Teilnahme am Training des </w:t>
      </w:r>
      <w:proofErr w:type="spellStart"/>
      <w:r w:rsidR="00696D67">
        <w:t>Morkan</w:t>
      </w:r>
      <w:proofErr w:type="spellEnd"/>
      <w:r w:rsidR="00696D67">
        <w:t xml:space="preserve"> e.V. bedauerlicherweise nicht möglich. Wir bitten um Dein Verständnis.</w:t>
      </w:r>
    </w:p>
    <w:p w14:paraId="353EF1BD" w14:textId="0F70BACE" w:rsidR="00491959" w:rsidRDefault="00491959" w:rsidP="00705258"/>
    <w:p w14:paraId="72BB298E" w14:textId="77777777" w:rsidR="006B3199" w:rsidRDefault="006B3199" w:rsidP="00705258"/>
    <w:p w14:paraId="040C5065" w14:textId="252A6F1D" w:rsidR="00705258" w:rsidRPr="00705258" w:rsidRDefault="00705258" w:rsidP="00705258">
      <w:pPr>
        <w:rPr>
          <w:b/>
          <w:bCs/>
        </w:rPr>
      </w:pPr>
      <w:r w:rsidRPr="00705258">
        <w:rPr>
          <w:b/>
          <w:bCs/>
        </w:rPr>
        <w:t xml:space="preserve">Hiermit erkläre ich mich damit einverstanden, dass die meine Person betreffenden Daten wie in den nachfolgenden Datenschutzhinweisen angegeben, erhoben, aufbewahrt </w:t>
      </w:r>
      <w:r w:rsidR="00491959">
        <w:rPr>
          <w:b/>
          <w:bCs/>
        </w:rPr>
        <w:t xml:space="preserve">ggf. </w:t>
      </w:r>
      <w:r w:rsidRPr="00705258">
        <w:rPr>
          <w:b/>
          <w:bCs/>
        </w:rPr>
        <w:t xml:space="preserve"> an die zuständigen Gesundheitsbehörden weitergegeben werden dürfen.</w:t>
      </w:r>
    </w:p>
    <w:p w14:paraId="6774F4A0" w14:textId="2F0E273B" w:rsidR="00705258" w:rsidRPr="00705258" w:rsidRDefault="00705258" w:rsidP="00705258">
      <w:pPr>
        <w:rPr>
          <w:b/>
          <w:bCs/>
        </w:rPr>
      </w:pPr>
      <w:r w:rsidRPr="00705258">
        <w:rPr>
          <w:b/>
          <w:bCs/>
        </w:rPr>
        <w:t xml:space="preserve">Mir ist bewusst, dass eine Teilnahme am </w:t>
      </w:r>
      <w:r>
        <w:rPr>
          <w:b/>
          <w:bCs/>
        </w:rPr>
        <w:t>Training des</w:t>
      </w:r>
      <w:r w:rsidRPr="00705258">
        <w:rPr>
          <w:b/>
          <w:bCs/>
        </w:rPr>
        <w:t xml:space="preserve"> Vereins nicht möglich ist, sollte ich mein Einverständnis verweigern.</w:t>
      </w:r>
    </w:p>
    <w:p w14:paraId="19FC938F" w14:textId="477C586F" w:rsidR="00005E63" w:rsidRDefault="00705258" w:rsidP="00ED6848">
      <w:pPr>
        <w:rPr>
          <w:b/>
          <w:bCs/>
        </w:rPr>
      </w:pPr>
      <w:r w:rsidRPr="00705258">
        <w:rPr>
          <w:b/>
          <w:bCs/>
        </w:rPr>
        <w:t xml:space="preserve">Die </w:t>
      </w:r>
      <w:r>
        <w:rPr>
          <w:b/>
          <w:bCs/>
        </w:rPr>
        <w:t xml:space="preserve">nachstehend </w:t>
      </w:r>
      <w:r w:rsidR="00491959">
        <w:rPr>
          <w:b/>
          <w:bCs/>
        </w:rPr>
        <w:t>bei</w:t>
      </w:r>
      <w:r>
        <w:rPr>
          <w:b/>
          <w:bCs/>
        </w:rPr>
        <w:t>gefügten</w:t>
      </w:r>
      <w:r w:rsidRPr="00705258">
        <w:rPr>
          <w:b/>
          <w:bCs/>
        </w:rPr>
        <w:t xml:space="preserve"> </w:t>
      </w:r>
      <w:r w:rsidRPr="00491959">
        <w:rPr>
          <w:b/>
          <w:bCs/>
        </w:rPr>
        <w:t>Datenschutzhinweise</w:t>
      </w:r>
      <w:r w:rsidRPr="00705258">
        <w:rPr>
          <w:b/>
          <w:bCs/>
        </w:rPr>
        <w:t xml:space="preserve"> habe ich zur Kenntnis genommen</w:t>
      </w:r>
    </w:p>
    <w:p w14:paraId="36E95BAD" w14:textId="0B94765A" w:rsidR="00005E63" w:rsidRDefault="00005E63" w:rsidP="00ED6848">
      <w:pPr>
        <w:rPr>
          <w:b/>
          <w:bCs/>
        </w:rPr>
      </w:pPr>
    </w:p>
    <w:p w14:paraId="1EC06E6E" w14:textId="32D71EDF" w:rsidR="00491959" w:rsidRPr="00005E63" w:rsidRDefault="00005E63" w:rsidP="00ED6848">
      <w:pPr>
        <w:rPr>
          <w:b/>
          <w:bCs/>
        </w:rPr>
      </w:pPr>
      <w:r>
        <w:rPr>
          <w:b/>
          <w:bCs/>
        </w:rPr>
        <w:t>Datum:</w:t>
      </w:r>
      <w:r w:rsidR="00491959">
        <w:rPr>
          <w:b/>
          <w:bCs/>
        </w:rPr>
        <w:t xml:space="preserve"> </w:t>
      </w:r>
      <w:r>
        <w:rPr>
          <w:b/>
          <w:bCs/>
        </w:rPr>
        <w:t>_</w:t>
      </w:r>
      <w:r w:rsidR="00491959">
        <w:rPr>
          <w:b/>
          <w:bCs/>
        </w:rPr>
        <w:t>__</w:t>
      </w:r>
      <w:r>
        <w:rPr>
          <w:b/>
          <w:bCs/>
        </w:rPr>
        <w:t>_________</w:t>
      </w:r>
      <w:r w:rsidR="006B3199">
        <w:rPr>
          <w:b/>
          <w:bCs/>
        </w:rPr>
        <w:t>_</w:t>
      </w:r>
      <w:r>
        <w:rPr>
          <w:b/>
          <w:bCs/>
        </w:rPr>
        <w:t>_</w:t>
      </w:r>
      <w:proofErr w:type="gramStart"/>
      <w:r>
        <w:rPr>
          <w:b/>
          <w:bCs/>
        </w:rPr>
        <w:t>_</w:t>
      </w:r>
      <w:r w:rsidR="00491959">
        <w:rPr>
          <w:b/>
          <w:bCs/>
        </w:rPr>
        <w:t xml:space="preserve">  </w:t>
      </w:r>
      <w:r>
        <w:rPr>
          <w:b/>
          <w:bCs/>
        </w:rPr>
        <w:t>Uhrzeit</w:t>
      </w:r>
      <w:proofErr w:type="gramEnd"/>
      <w:r>
        <w:rPr>
          <w:b/>
          <w:bCs/>
        </w:rPr>
        <w:t>: _____________</w:t>
      </w:r>
      <w:r w:rsidR="00491959">
        <w:rPr>
          <w:b/>
          <w:bCs/>
        </w:rPr>
        <w:t>__</w:t>
      </w:r>
      <w:r w:rsidR="00491959">
        <w:rPr>
          <w:b/>
          <w:bCs/>
        </w:rPr>
        <w:tab/>
        <w:t>Trainer*in: ___________________________</w:t>
      </w:r>
    </w:p>
    <w:tbl>
      <w:tblPr>
        <w:tblStyle w:val="Tabellenraster"/>
        <w:tblW w:w="9634" w:type="dxa"/>
        <w:tblLook w:val="04A0" w:firstRow="1" w:lastRow="0" w:firstColumn="1" w:lastColumn="0" w:noHBand="0" w:noVBand="1"/>
      </w:tblPr>
      <w:tblGrid>
        <w:gridCol w:w="2830"/>
        <w:gridCol w:w="3544"/>
        <w:gridCol w:w="3260"/>
      </w:tblGrid>
      <w:tr w:rsidR="00491959" w14:paraId="4E056BA3" w14:textId="77777777" w:rsidTr="006B3199">
        <w:tc>
          <w:tcPr>
            <w:tcW w:w="2830" w:type="dxa"/>
            <w:shd w:val="clear" w:color="auto" w:fill="DEEAF6" w:themeFill="accent5" w:themeFillTint="33"/>
          </w:tcPr>
          <w:p w14:paraId="754A1BDB" w14:textId="44800CFA" w:rsidR="00491959" w:rsidRPr="00005E63" w:rsidRDefault="00491959" w:rsidP="00696D67">
            <w:pPr>
              <w:rPr>
                <w:b/>
                <w:bCs/>
              </w:rPr>
            </w:pPr>
            <w:r w:rsidRPr="00005E63">
              <w:rPr>
                <w:b/>
                <w:bCs/>
              </w:rPr>
              <w:t>Vor- und Nachname</w:t>
            </w:r>
          </w:p>
        </w:tc>
        <w:tc>
          <w:tcPr>
            <w:tcW w:w="3544" w:type="dxa"/>
            <w:shd w:val="clear" w:color="auto" w:fill="DEEAF6" w:themeFill="accent5" w:themeFillTint="33"/>
          </w:tcPr>
          <w:p w14:paraId="371B8826" w14:textId="622FA870" w:rsidR="00491959" w:rsidRPr="00005E63" w:rsidRDefault="00491959" w:rsidP="00696D67">
            <w:pPr>
              <w:rPr>
                <w:b/>
                <w:bCs/>
              </w:rPr>
            </w:pPr>
            <w:r w:rsidRPr="00005E63">
              <w:rPr>
                <w:b/>
                <w:bCs/>
              </w:rPr>
              <w:t>Adresse</w:t>
            </w:r>
          </w:p>
        </w:tc>
        <w:tc>
          <w:tcPr>
            <w:tcW w:w="3260" w:type="dxa"/>
            <w:shd w:val="clear" w:color="auto" w:fill="DEEAF6" w:themeFill="accent5" w:themeFillTint="33"/>
          </w:tcPr>
          <w:p w14:paraId="3F5C2BB4" w14:textId="1D405298" w:rsidR="00491959" w:rsidRPr="00005E63" w:rsidRDefault="00491959" w:rsidP="00696D67">
            <w:pPr>
              <w:rPr>
                <w:b/>
                <w:bCs/>
              </w:rPr>
            </w:pPr>
            <w:r w:rsidRPr="00005E63">
              <w:rPr>
                <w:b/>
                <w:bCs/>
              </w:rPr>
              <w:t>Telefonnummer</w:t>
            </w:r>
          </w:p>
        </w:tc>
      </w:tr>
      <w:tr w:rsidR="00491959" w14:paraId="543D09DC" w14:textId="77777777" w:rsidTr="006B3199">
        <w:tc>
          <w:tcPr>
            <w:tcW w:w="2830" w:type="dxa"/>
          </w:tcPr>
          <w:p w14:paraId="18A4F441" w14:textId="77777777" w:rsidR="00491959" w:rsidRDefault="00491959" w:rsidP="00696D67"/>
          <w:p w14:paraId="77DDDFE8" w14:textId="316ECB33" w:rsidR="00491959" w:rsidRDefault="00491959" w:rsidP="00696D67"/>
          <w:p w14:paraId="027624B8" w14:textId="77777777" w:rsidR="00491959" w:rsidRDefault="00491959" w:rsidP="00696D67"/>
          <w:p w14:paraId="5F51873E" w14:textId="77777777" w:rsidR="00491959" w:rsidRDefault="00491959" w:rsidP="00696D67"/>
          <w:p w14:paraId="40FF1E7D" w14:textId="15E3CD8E" w:rsidR="00491959" w:rsidRDefault="00491959" w:rsidP="00696D67"/>
        </w:tc>
        <w:tc>
          <w:tcPr>
            <w:tcW w:w="3544" w:type="dxa"/>
          </w:tcPr>
          <w:p w14:paraId="164165D3" w14:textId="77777777" w:rsidR="00491959" w:rsidRDefault="00491959" w:rsidP="00696D67"/>
        </w:tc>
        <w:tc>
          <w:tcPr>
            <w:tcW w:w="3260" w:type="dxa"/>
          </w:tcPr>
          <w:p w14:paraId="29524565" w14:textId="77777777" w:rsidR="00491959" w:rsidRDefault="00491959" w:rsidP="00696D67"/>
        </w:tc>
      </w:tr>
      <w:tr w:rsidR="00491959" w14:paraId="79864901" w14:textId="77777777" w:rsidTr="006B3199">
        <w:tc>
          <w:tcPr>
            <w:tcW w:w="2830" w:type="dxa"/>
          </w:tcPr>
          <w:p w14:paraId="7DD26171" w14:textId="77777777" w:rsidR="00491959" w:rsidRDefault="00491959" w:rsidP="00696D67"/>
          <w:p w14:paraId="625DDE39" w14:textId="77777777" w:rsidR="00491959" w:rsidRDefault="00491959" w:rsidP="00696D67"/>
          <w:p w14:paraId="4A248559" w14:textId="77777777" w:rsidR="00491959" w:rsidRDefault="00491959" w:rsidP="00696D67"/>
          <w:p w14:paraId="40A80EBB" w14:textId="77777777" w:rsidR="00491959" w:rsidRDefault="00491959" w:rsidP="00696D67"/>
          <w:p w14:paraId="2EBC303B" w14:textId="761C8F08" w:rsidR="00491959" w:rsidRDefault="00491959" w:rsidP="00696D67"/>
        </w:tc>
        <w:tc>
          <w:tcPr>
            <w:tcW w:w="3544" w:type="dxa"/>
          </w:tcPr>
          <w:p w14:paraId="04931224" w14:textId="77777777" w:rsidR="00491959" w:rsidRDefault="00491959" w:rsidP="00696D67"/>
        </w:tc>
        <w:tc>
          <w:tcPr>
            <w:tcW w:w="3260" w:type="dxa"/>
          </w:tcPr>
          <w:p w14:paraId="3A94CCEC" w14:textId="77777777" w:rsidR="00491959" w:rsidRDefault="00491959" w:rsidP="00696D67"/>
        </w:tc>
      </w:tr>
      <w:tr w:rsidR="00491959" w14:paraId="47FABE7D" w14:textId="77777777" w:rsidTr="006B3199">
        <w:tc>
          <w:tcPr>
            <w:tcW w:w="2830" w:type="dxa"/>
          </w:tcPr>
          <w:p w14:paraId="5312F6D7" w14:textId="77777777" w:rsidR="00491959" w:rsidRDefault="00491959" w:rsidP="00696D67"/>
          <w:p w14:paraId="250AD512" w14:textId="096B5B5F" w:rsidR="00491959" w:rsidRDefault="00491959" w:rsidP="00696D67"/>
          <w:p w14:paraId="769D0BA6" w14:textId="77777777" w:rsidR="00491959" w:rsidRDefault="00491959" w:rsidP="00696D67"/>
          <w:p w14:paraId="5FF6F618" w14:textId="77777777" w:rsidR="00491959" w:rsidRDefault="00491959" w:rsidP="00696D67"/>
          <w:p w14:paraId="2FABB24F" w14:textId="47AD654A" w:rsidR="00491959" w:rsidRDefault="00491959" w:rsidP="00696D67"/>
        </w:tc>
        <w:tc>
          <w:tcPr>
            <w:tcW w:w="3544" w:type="dxa"/>
          </w:tcPr>
          <w:p w14:paraId="68E45FC8" w14:textId="77777777" w:rsidR="00491959" w:rsidRDefault="00491959" w:rsidP="00696D67"/>
        </w:tc>
        <w:tc>
          <w:tcPr>
            <w:tcW w:w="3260" w:type="dxa"/>
          </w:tcPr>
          <w:p w14:paraId="2E2E7993" w14:textId="77777777" w:rsidR="00491959" w:rsidRDefault="00491959" w:rsidP="00696D67"/>
        </w:tc>
      </w:tr>
      <w:tr w:rsidR="00491959" w:rsidRPr="00005E63" w14:paraId="5B2204D2" w14:textId="77777777" w:rsidTr="006B3199">
        <w:tc>
          <w:tcPr>
            <w:tcW w:w="2830" w:type="dxa"/>
            <w:shd w:val="clear" w:color="auto" w:fill="DEEAF6" w:themeFill="accent5" w:themeFillTint="33"/>
          </w:tcPr>
          <w:p w14:paraId="0F9077BB" w14:textId="7E0771D6" w:rsidR="00491959" w:rsidRPr="00005E63" w:rsidRDefault="00491959" w:rsidP="00696D67">
            <w:pPr>
              <w:rPr>
                <w:b/>
                <w:bCs/>
              </w:rPr>
            </w:pPr>
            <w:r w:rsidRPr="00005E63">
              <w:rPr>
                <w:b/>
                <w:bCs/>
              </w:rPr>
              <w:lastRenderedPageBreak/>
              <w:t>Vor- und Nachname</w:t>
            </w:r>
          </w:p>
        </w:tc>
        <w:tc>
          <w:tcPr>
            <w:tcW w:w="3544" w:type="dxa"/>
            <w:shd w:val="clear" w:color="auto" w:fill="DEEAF6" w:themeFill="accent5" w:themeFillTint="33"/>
          </w:tcPr>
          <w:p w14:paraId="344DFE73" w14:textId="23338CE7" w:rsidR="00491959" w:rsidRPr="00005E63" w:rsidRDefault="00491959" w:rsidP="00696D67">
            <w:pPr>
              <w:rPr>
                <w:b/>
                <w:bCs/>
              </w:rPr>
            </w:pPr>
            <w:r w:rsidRPr="00005E63">
              <w:rPr>
                <w:b/>
                <w:bCs/>
              </w:rPr>
              <w:t>Adresse</w:t>
            </w:r>
          </w:p>
        </w:tc>
        <w:tc>
          <w:tcPr>
            <w:tcW w:w="3260" w:type="dxa"/>
            <w:shd w:val="clear" w:color="auto" w:fill="DEEAF6" w:themeFill="accent5" w:themeFillTint="33"/>
          </w:tcPr>
          <w:p w14:paraId="14AD65AB" w14:textId="0C673953" w:rsidR="00491959" w:rsidRPr="00005E63" w:rsidRDefault="00491959" w:rsidP="00696D67">
            <w:pPr>
              <w:rPr>
                <w:b/>
                <w:bCs/>
              </w:rPr>
            </w:pPr>
            <w:r w:rsidRPr="00005E63">
              <w:rPr>
                <w:b/>
                <w:bCs/>
              </w:rPr>
              <w:t>Telefonnummer</w:t>
            </w:r>
          </w:p>
        </w:tc>
      </w:tr>
      <w:tr w:rsidR="00491959" w14:paraId="6B6CFB0F" w14:textId="77777777" w:rsidTr="006B3199">
        <w:tc>
          <w:tcPr>
            <w:tcW w:w="2830" w:type="dxa"/>
          </w:tcPr>
          <w:p w14:paraId="33071093" w14:textId="77777777" w:rsidR="00491959" w:rsidRDefault="00491959" w:rsidP="00696D67"/>
          <w:p w14:paraId="5A4177AE" w14:textId="77777777" w:rsidR="00491959" w:rsidRDefault="00491959" w:rsidP="00696D67"/>
          <w:p w14:paraId="3ABF0B1A" w14:textId="77777777" w:rsidR="00491959" w:rsidRDefault="00491959" w:rsidP="00696D67"/>
          <w:p w14:paraId="4C274DE2" w14:textId="77777777" w:rsidR="00491959" w:rsidRDefault="00491959" w:rsidP="00696D67"/>
          <w:p w14:paraId="796AA330" w14:textId="4E19BAFD" w:rsidR="00491959" w:rsidRDefault="00491959" w:rsidP="00696D67"/>
        </w:tc>
        <w:tc>
          <w:tcPr>
            <w:tcW w:w="3544" w:type="dxa"/>
          </w:tcPr>
          <w:p w14:paraId="0B036A38" w14:textId="77777777" w:rsidR="00491959" w:rsidRDefault="00491959" w:rsidP="00696D67"/>
        </w:tc>
        <w:tc>
          <w:tcPr>
            <w:tcW w:w="3260" w:type="dxa"/>
          </w:tcPr>
          <w:p w14:paraId="51E57958" w14:textId="77777777" w:rsidR="00491959" w:rsidRDefault="00491959" w:rsidP="00696D67"/>
        </w:tc>
      </w:tr>
      <w:tr w:rsidR="00491959" w14:paraId="781CCD51" w14:textId="77777777" w:rsidTr="006B3199">
        <w:tc>
          <w:tcPr>
            <w:tcW w:w="2830" w:type="dxa"/>
          </w:tcPr>
          <w:p w14:paraId="2A64321B" w14:textId="77777777" w:rsidR="00491959" w:rsidRDefault="00491959" w:rsidP="00696D67"/>
          <w:p w14:paraId="7FF93AB3" w14:textId="77777777" w:rsidR="00491959" w:rsidRDefault="00491959" w:rsidP="00696D67"/>
          <w:p w14:paraId="229397DB" w14:textId="77777777" w:rsidR="00491959" w:rsidRDefault="00491959" w:rsidP="00696D67"/>
          <w:p w14:paraId="030DDB4C" w14:textId="77777777" w:rsidR="00491959" w:rsidRDefault="00491959" w:rsidP="00696D67"/>
          <w:p w14:paraId="4EE86356" w14:textId="1335691B" w:rsidR="00491959" w:rsidRDefault="00491959" w:rsidP="00696D67"/>
        </w:tc>
        <w:tc>
          <w:tcPr>
            <w:tcW w:w="3544" w:type="dxa"/>
          </w:tcPr>
          <w:p w14:paraId="4437C1DE" w14:textId="77777777" w:rsidR="00491959" w:rsidRDefault="00491959" w:rsidP="00696D67"/>
        </w:tc>
        <w:tc>
          <w:tcPr>
            <w:tcW w:w="3260" w:type="dxa"/>
          </w:tcPr>
          <w:p w14:paraId="0CCB8E3F" w14:textId="77777777" w:rsidR="00491959" w:rsidRDefault="00491959" w:rsidP="00696D67"/>
        </w:tc>
      </w:tr>
      <w:tr w:rsidR="00491959" w14:paraId="016338A4" w14:textId="77777777" w:rsidTr="006B3199">
        <w:tc>
          <w:tcPr>
            <w:tcW w:w="2830" w:type="dxa"/>
          </w:tcPr>
          <w:p w14:paraId="0BBC0C51" w14:textId="77777777" w:rsidR="00491959" w:rsidRDefault="00491959" w:rsidP="00696D67"/>
          <w:p w14:paraId="23329151" w14:textId="77777777" w:rsidR="00491959" w:rsidRDefault="00491959" w:rsidP="00696D67"/>
          <w:p w14:paraId="4A60BF17" w14:textId="77777777" w:rsidR="00491959" w:rsidRDefault="00491959" w:rsidP="00696D67"/>
          <w:p w14:paraId="2DDC72E0" w14:textId="77777777" w:rsidR="00491959" w:rsidRDefault="00491959" w:rsidP="00696D67"/>
          <w:p w14:paraId="03FD92BE" w14:textId="7C8FA5E6" w:rsidR="00491959" w:rsidRDefault="00491959" w:rsidP="00696D67"/>
        </w:tc>
        <w:tc>
          <w:tcPr>
            <w:tcW w:w="3544" w:type="dxa"/>
          </w:tcPr>
          <w:p w14:paraId="31F32F4F" w14:textId="77777777" w:rsidR="00491959" w:rsidRDefault="00491959" w:rsidP="00696D67"/>
        </w:tc>
        <w:tc>
          <w:tcPr>
            <w:tcW w:w="3260" w:type="dxa"/>
          </w:tcPr>
          <w:p w14:paraId="6C1F21DE" w14:textId="77777777" w:rsidR="00491959" w:rsidRDefault="00491959" w:rsidP="00696D67"/>
        </w:tc>
      </w:tr>
      <w:tr w:rsidR="00491959" w14:paraId="45BB279B" w14:textId="77777777" w:rsidTr="006B3199">
        <w:tc>
          <w:tcPr>
            <w:tcW w:w="2830" w:type="dxa"/>
          </w:tcPr>
          <w:p w14:paraId="2B1F9E2D" w14:textId="77777777" w:rsidR="00491959" w:rsidRDefault="00491959" w:rsidP="00696D67"/>
          <w:p w14:paraId="6E1BD60A" w14:textId="77777777" w:rsidR="00491959" w:rsidRDefault="00491959" w:rsidP="00696D67"/>
          <w:p w14:paraId="3F9D1E14" w14:textId="77777777" w:rsidR="00491959" w:rsidRDefault="00491959" w:rsidP="00696D67"/>
          <w:p w14:paraId="1C466F19" w14:textId="77777777" w:rsidR="00491959" w:rsidRDefault="00491959" w:rsidP="00696D67"/>
          <w:p w14:paraId="568089C6" w14:textId="0997B6A4" w:rsidR="00491959" w:rsidRDefault="00491959" w:rsidP="00696D67"/>
        </w:tc>
        <w:tc>
          <w:tcPr>
            <w:tcW w:w="3544" w:type="dxa"/>
          </w:tcPr>
          <w:p w14:paraId="1C32527D" w14:textId="77777777" w:rsidR="00491959" w:rsidRDefault="00491959" w:rsidP="00696D67"/>
        </w:tc>
        <w:tc>
          <w:tcPr>
            <w:tcW w:w="3260" w:type="dxa"/>
          </w:tcPr>
          <w:p w14:paraId="1C8C1981" w14:textId="77777777" w:rsidR="00491959" w:rsidRDefault="00491959" w:rsidP="00696D67"/>
        </w:tc>
      </w:tr>
      <w:tr w:rsidR="00491959" w14:paraId="0EAE8D80" w14:textId="77777777" w:rsidTr="006B3199">
        <w:tc>
          <w:tcPr>
            <w:tcW w:w="2830" w:type="dxa"/>
          </w:tcPr>
          <w:p w14:paraId="6602A836" w14:textId="77777777" w:rsidR="00491959" w:rsidRDefault="00491959" w:rsidP="00696D67"/>
          <w:p w14:paraId="79662C92" w14:textId="77777777" w:rsidR="00491959" w:rsidRDefault="00491959" w:rsidP="00696D67"/>
          <w:p w14:paraId="35F0DB50" w14:textId="77777777" w:rsidR="00491959" w:rsidRDefault="00491959" w:rsidP="00696D67"/>
          <w:p w14:paraId="30126B24" w14:textId="77777777" w:rsidR="00491959" w:rsidRDefault="00491959" w:rsidP="00696D67"/>
          <w:p w14:paraId="44B0126A" w14:textId="741A4D3F" w:rsidR="00491959" w:rsidRDefault="00491959" w:rsidP="00696D67"/>
        </w:tc>
        <w:tc>
          <w:tcPr>
            <w:tcW w:w="3544" w:type="dxa"/>
          </w:tcPr>
          <w:p w14:paraId="31BF5004" w14:textId="77777777" w:rsidR="00491959" w:rsidRDefault="00491959" w:rsidP="00696D67"/>
        </w:tc>
        <w:tc>
          <w:tcPr>
            <w:tcW w:w="3260" w:type="dxa"/>
          </w:tcPr>
          <w:p w14:paraId="66D4D9A5" w14:textId="77777777" w:rsidR="00491959" w:rsidRDefault="00491959" w:rsidP="00696D67"/>
        </w:tc>
      </w:tr>
      <w:tr w:rsidR="00491959" w14:paraId="1D71E665" w14:textId="77777777" w:rsidTr="006B3199">
        <w:tc>
          <w:tcPr>
            <w:tcW w:w="2830" w:type="dxa"/>
          </w:tcPr>
          <w:p w14:paraId="4EA27E46" w14:textId="77777777" w:rsidR="00491959" w:rsidRDefault="00491959" w:rsidP="00696D67"/>
          <w:p w14:paraId="1E8443D9" w14:textId="77777777" w:rsidR="00491959" w:rsidRDefault="00491959" w:rsidP="00696D67"/>
          <w:p w14:paraId="494DD98F" w14:textId="77777777" w:rsidR="00491959" w:rsidRDefault="00491959" w:rsidP="00696D67"/>
          <w:p w14:paraId="7E4622FA" w14:textId="77777777" w:rsidR="00491959" w:rsidRDefault="00491959" w:rsidP="00696D67"/>
          <w:p w14:paraId="597712F5" w14:textId="4AA02F5F" w:rsidR="00491959" w:rsidRDefault="00491959" w:rsidP="00696D67"/>
        </w:tc>
        <w:tc>
          <w:tcPr>
            <w:tcW w:w="3544" w:type="dxa"/>
          </w:tcPr>
          <w:p w14:paraId="481F2854" w14:textId="77777777" w:rsidR="00491959" w:rsidRDefault="00491959" w:rsidP="00696D67"/>
        </w:tc>
        <w:tc>
          <w:tcPr>
            <w:tcW w:w="3260" w:type="dxa"/>
          </w:tcPr>
          <w:p w14:paraId="35BC8CCA" w14:textId="77777777" w:rsidR="00491959" w:rsidRDefault="00491959" w:rsidP="00696D67"/>
        </w:tc>
      </w:tr>
      <w:tr w:rsidR="00491959" w14:paraId="6F10BCC8" w14:textId="77777777" w:rsidTr="006B3199">
        <w:tc>
          <w:tcPr>
            <w:tcW w:w="2830" w:type="dxa"/>
          </w:tcPr>
          <w:p w14:paraId="7D3BFF01" w14:textId="77777777" w:rsidR="00491959" w:rsidRDefault="00491959" w:rsidP="00696D67"/>
          <w:p w14:paraId="4145045C" w14:textId="77777777" w:rsidR="00491959" w:rsidRDefault="00491959" w:rsidP="00696D67"/>
          <w:p w14:paraId="15D57CA2" w14:textId="77777777" w:rsidR="00491959" w:rsidRDefault="00491959" w:rsidP="00696D67"/>
          <w:p w14:paraId="392D9D6E" w14:textId="77777777" w:rsidR="00491959" w:rsidRDefault="00491959" w:rsidP="00696D67"/>
          <w:p w14:paraId="35A06F55" w14:textId="3A1B0222" w:rsidR="00491959" w:rsidRDefault="00491959" w:rsidP="00696D67"/>
        </w:tc>
        <w:tc>
          <w:tcPr>
            <w:tcW w:w="3544" w:type="dxa"/>
          </w:tcPr>
          <w:p w14:paraId="66DBE405" w14:textId="77777777" w:rsidR="00491959" w:rsidRDefault="00491959" w:rsidP="00696D67"/>
        </w:tc>
        <w:tc>
          <w:tcPr>
            <w:tcW w:w="3260" w:type="dxa"/>
          </w:tcPr>
          <w:p w14:paraId="2F6C76A7" w14:textId="77777777" w:rsidR="00491959" w:rsidRDefault="00491959" w:rsidP="00696D67"/>
        </w:tc>
      </w:tr>
      <w:tr w:rsidR="00491959" w14:paraId="6A828299" w14:textId="77777777" w:rsidTr="006B3199">
        <w:tc>
          <w:tcPr>
            <w:tcW w:w="2830" w:type="dxa"/>
          </w:tcPr>
          <w:p w14:paraId="04306FE4" w14:textId="77777777" w:rsidR="00491959" w:rsidRDefault="00491959" w:rsidP="00696D67"/>
          <w:p w14:paraId="4BBFDE02" w14:textId="77777777" w:rsidR="00491959" w:rsidRDefault="00491959" w:rsidP="00696D67"/>
          <w:p w14:paraId="27ADCA9B" w14:textId="77777777" w:rsidR="00491959" w:rsidRDefault="00491959" w:rsidP="00696D67"/>
          <w:p w14:paraId="79999111" w14:textId="77777777" w:rsidR="00491959" w:rsidRDefault="00491959" w:rsidP="00696D67"/>
          <w:p w14:paraId="702735DF" w14:textId="51425A93" w:rsidR="00491959" w:rsidRDefault="00491959" w:rsidP="00696D67"/>
        </w:tc>
        <w:tc>
          <w:tcPr>
            <w:tcW w:w="3544" w:type="dxa"/>
          </w:tcPr>
          <w:p w14:paraId="2B4A9789" w14:textId="77777777" w:rsidR="00491959" w:rsidRDefault="00491959" w:rsidP="00696D67"/>
        </w:tc>
        <w:tc>
          <w:tcPr>
            <w:tcW w:w="3260" w:type="dxa"/>
          </w:tcPr>
          <w:p w14:paraId="20BC151B" w14:textId="77777777" w:rsidR="00491959" w:rsidRDefault="00491959" w:rsidP="00696D67"/>
        </w:tc>
      </w:tr>
      <w:tr w:rsidR="00491959" w14:paraId="385667D0" w14:textId="77777777" w:rsidTr="006B3199">
        <w:tc>
          <w:tcPr>
            <w:tcW w:w="2830" w:type="dxa"/>
          </w:tcPr>
          <w:p w14:paraId="4465EFCD" w14:textId="77777777" w:rsidR="00491959" w:rsidRDefault="00491959" w:rsidP="00696D67"/>
          <w:p w14:paraId="35C17A81" w14:textId="77777777" w:rsidR="00491959" w:rsidRDefault="00491959" w:rsidP="00696D67"/>
          <w:p w14:paraId="4FF1DC30" w14:textId="77777777" w:rsidR="00491959" w:rsidRDefault="00491959" w:rsidP="00696D67"/>
          <w:p w14:paraId="66F9666F" w14:textId="77777777" w:rsidR="00491959" w:rsidRDefault="00491959" w:rsidP="00696D67"/>
          <w:p w14:paraId="2BD926F6" w14:textId="0C990FA2" w:rsidR="00491959" w:rsidRDefault="00491959" w:rsidP="00696D67"/>
        </w:tc>
        <w:tc>
          <w:tcPr>
            <w:tcW w:w="3544" w:type="dxa"/>
          </w:tcPr>
          <w:p w14:paraId="44B87D1D" w14:textId="77777777" w:rsidR="00491959" w:rsidRDefault="00491959" w:rsidP="00696D67"/>
        </w:tc>
        <w:tc>
          <w:tcPr>
            <w:tcW w:w="3260" w:type="dxa"/>
          </w:tcPr>
          <w:p w14:paraId="6AE3984B" w14:textId="77777777" w:rsidR="00491959" w:rsidRDefault="00491959" w:rsidP="00696D67"/>
        </w:tc>
      </w:tr>
      <w:tr w:rsidR="00491959" w14:paraId="18BE6ADE" w14:textId="77777777" w:rsidTr="006B3199">
        <w:tc>
          <w:tcPr>
            <w:tcW w:w="2830" w:type="dxa"/>
          </w:tcPr>
          <w:p w14:paraId="69C059E2" w14:textId="7D680918" w:rsidR="00491959" w:rsidRDefault="00491959" w:rsidP="00696D67"/>
          <w:p w14:paraId="1B31DAED" w14:textId="62A87DA7" w:rsidR="00491959" w:rsidRDefault="00491959" w:rsidP="00696D67"/>
          <w:p w14:paraId="74E95B69" w14:textId="77777777" w:rsidR="00491959" w:rsidRDefault="00491959" w:rsidP="00696D67"/>
          <w:p w14:paraId="5FA5F654" w14:textId="77777777" w:rsidR="00491959" w:rsidRDefault="00491959" w:rsidP="00696D67"/>
          <w:p w14:paraId="65D9660F" w14:textId="6980EC72" w:rsidR="00491959" w:rsidRDefault="00491959" w:rsidP="00696D67"/>
        </w:tc>
        <w:tc>
          <w:tcPr>
            <w:tcW w:w="3544" w:type="dxa"/>
          </w:tcPr>
          <w:p w14:paraId="602D42EF" w14:textId="77777777" w:rsidR="00491959" w:rsidRDefault="00491959" w:rsidP="00696D67"/>
        </w:tc>
        <w:tc>
          <w:tcPr>
            <w:tcW w:w="3260" w:type="dxa"/>
          </w:tcPr>
          <w:p w14:paraId="64FEA9A1" w14:textId="77777777" w:rsidR="00491959" w:rsidRDefault="00491959" w:rsidP="00696D67"/>
        </w:tc>
      </w:tr>
    </w:tbl>
    <w:p w14:paraId="6AF0179B" w14:textId="77777777" w:rsidR="00005E63" w:rsidRPr="00696D67" w:rsidRDefault="00005E63" w:rsidP="00696D67"/>
    <w:p w14:paraId="6FB781EC" w14:textId="77777777" w:rsidR="00696D67" w:rsidRDefault="00696D67">
      <w:r>
        <w:br w:type="page"/>
      </w:r>
    </w:p>
    <w:p w14:paraId="31A031A7" w14:textId="5E50CD6C" w:rsidR="00E644B3" w:rsidRPr="00491959" w:rsidRDefault="00696D67" w:rsidP="00E644B3">
      <w:pPr>
        <w:pStyle w:val="berschrift1"/>
        <w:rPr>
          <w:b/>
          <w:bCs/>
          <w:i/>
          <w:iCs/>
          <w:color w:val="4472C4" w:themeColor="accent1"/>
        </w:rPr>
      </w:pPr>
      <w:r w:rsidRPr="00491959">
        <w:rPr>
          <w:rStyle w:val="IntensiveHervorhebung"/>
          <w:b/>
          <w:bCs/>
        </w:rPr>
        <w:lastRenderedPageBreak/>
        <w:t>Datenschutzhinweise</w:t>
      </w:r>
      <w:r w:rsidR="00491959" w:rsidRPr="00491959">
        <w:t xml:space="preserve"> </w:t>
      </w:r>
      <w:r w:rsidR="00491959" w:rsidRPr="00491959">
        <w:rPr>
          <w:rStyle w:val="IntensiveHervorhebung"/>
          <w:b/>
          <w:bCs/>
        </w:rPr>
        <w:t xml:space="preserve">zur Führung von </w:t>
      </w:r>
      <w:r w:rsidR="00491959">
        <w:rPr>
          <w:rStyle w:val="IntensiveHervorhebung"/>
          <w:b/>
          <w:bCs/>
        </w:rPr>
        <w:t>Teilnehmerlisten</w:t>
      </w:r>
      <w:r w:rsidR="00491959" w:rsidRPr="00491959">
        <w:rPr>
          <w:rStyle w:val="IntensiveHervorhebung"/>
          <w:b/>
          <w:bCs/>
        </w:rPr>
        <w:t xml:space="preserve"> im Zusammenhang mit der Corona-Pandemie</w:t>
      </w:r>
    </w:p>
    <w:p w14:paraId="71017D05" w14:textId="2B50C841" w:rsidR="00696D67" w:rsidRDefault="00696D67" w:rsidP="00696D67">
      <w:pPr>
        <w:spacing w:after="0" w:line="240" w:lineRule="auto"/>
      </w:pPr>
      <w:r w:rsidRPr="00696D67">
        <w:t xml:space="preserve">Nachfolgend informieren wir </w:t>
      </w:r>
      <w:r>
        <w:t>Dich</w:t>
      </w:r>
      <w:r w:rsidRPr="00696D67">
        <w:t xml:space="preserve"> über die wesentlichen Aspekte der Verarbeitung </w:t>
      </w:r>
      <w:r>
        <w:t>Deiner</w:t>
      </w:r>
      <w:r w:rsidRPr="00696D67">
        <w:t xml:space="preserve"> Daten: </w:t>
      </w:r>
    </w:p>
    <w:p w14:paraId="551F400D" w14:textId="77777777" w:rsidR="00E644B3" w:rsidRPr="00696D67" w:rsidRDefault="00E644B3" w:rsidP="00696D67">
      <w:pPr>
        <w:spacing w:after="0" w:line="240" w:lineRule="auto"/>
      </w:pPr>
    </w:p>
    <w:p w14:paraId="61262EDD" w14:textId="22EB2AEE" w:rsidR="00696D67" w:rsidRPr="00696D67" w:rsidRDefault="00696D67" w:rsidP="00696D67">
      <w:pPr>
        <w:spacing w:after="0" w:line="240" w:lineRule="auto"/>
      </w:pPr>
      <w:r w:rsidRPr="00696D67">
        <w:rPr>
          <w:b/>
          <w:bCs/>
        </w:rPr>
        <w:t>1. Namen und Kontaktdaten des Verantwortlichen</w:t>
      </w:r>
    </w:p>
    <w:p w14:paraId="40FA78D1" w14:textId="518A4B66" w:rsidR="00696D67" w:rsidRPr="00696D67" w:rsidRDefault="00696D67" w:rsidP="00696D67">
      <w:pPr>
        <w:spacing w:after="0" w:line="240" w:lineRule="auto"/>
        <w:rPr>
          <w:i/>
          <w:iCs/>
        </w:rPr>
      </w:pPr>
      <w:proofErr w:type="spellStart"/>
      <w:r w:rsidRPr="00696D67">
        <w:rPr>
          <w:i/>
          <w:iCs/>
        </w:rPr>
        <w:t>Morkan</w:t>
      </w:r>
      <w:proofErr w:type="spellEnd"/>
      <w:r w:rsidRPr="00696D67">
        <w:rPr>
          <w:i/>
          <w:iCs/>
        </w:rPr>
        <w:t xml:space="preserve"> e.V. – Verein für erlebbare Geschichten</w:t>
      </w:r>
      <w:r w:rsidR="00705258">
        <w:rPr>
          <w:i/>
          <w:iCs/>
        </w:rPr>
        <w:t xml:space="preserve">, </w:t>
      </w:r>
      <w:r w:rsidRPr="00696D67">
        <w:rPr>
          <w:i/>
          <w:iCs/>
        </w:rPr>
        <w:t>c/o Carsten Bar</w:t>
      </w:r>
    </w:p>
    <w:p w14:paraId="63F9C9FB" w14:textId="77777777" w:rsidR="00696D67" w:rsidRPr="00696D67" w:rsidRDefault="00696D67" w:rsidP="00696D67">
      <w:pPr>
        <w:spacing w:after="0" w:line="240" w:lineRule="auto"/>
        <w:rPr>
          <w:i/>
          <w:iCs/>
        </w:rPr>
      </w:pPr>
      <w:proofErr w:type="spellStart"/>
      <w:r w:rsidRPr="00696D67">
        <w:rPr>
          <w:i/>
          <w:iCs/>
        </w:rPr>
        <w:t>Bahnstrasse</w:t>
      </w:r>
      <w:proofErr w:type="spellEnd"/>
      <w:r w:rsidRPr="00696D67">
        <w:rPr>
          <w:i/>
          <w:iCs/>
        </w:rPr>
        <w:t xml:space="preserve"> 46</w:t>
      </w:r>
    </w:p>
    <w:p w14:paraId="5E874AB0" w14:textId="25719EE8" w:rsidR="00696D67" w:rsidRPr="00696D67" w:rsidRDefault="00696D67" w:rsidP="00696D67">
      <w:pPr>
        <w:spacing w:after="0" w:line="240" w:lineRule="auto"/>
        <w:rPr>
          <w:i/>
          <w:iCs/>
        </w:rPr>
      </w:pPr>
      <w:r w:rsidRPr="00696D67">
        <w:rPr>
          <w:i/>
          <w:iCs/>
        </w:rPr>
        <w:t>42781 Haan</w:t>
      </w:r>
    </w:p>
    <w:p w14:paraId="4ABDDEE9" w14:textId="604FCED2" w:rsidR="00696D67" w:rsidRPr="00E644B3" w:rsidRDefault="00696D67" w:rsidP="00696D67">
      <w:pPr>
        <w:spacing w:after="0" w:line="240" w:lineRule="auto"/>
        <w:rPr>
          <w:i/>
          <w:iCs/>
        </w:rPr>
      </w:pPr>
      <w:r w:rsidRPr="00696D67">
        <w:rPr>
          <w:i/>
          <w:iCs/>
        </w:rPr>
        <w:t xml:space="preserve">E-Mail: </w:t>
      </w:r>
      <w:hyperlink r:id="rId8" w:history="1">
        <w:r w:rsidRPr="00A638C3">
          <w:rPr>
            <w:rStyle w:val="Hyperlink"/>
            <w:i/>
            <w:iCs/>
          </w:rPr>
          <w:t>vorstand@morkan.de</w:t>
        </w:r>
      </w:hyperlink>
    </w:p>
    <w:p w14:paraId="6A78CCCA" w14:textId="77777777" w:rsidR="00696D67" w:rsidRDefault="00696D67" w:rsidP="00696D67">
      <w:pPr>
        <w:spacing w:after="0" w:line="240" w:lineRule="auto"/>
        <w:rPr>
          <w:b/>
          <w:bCs/>
        </w:rPr>
      </w:pPr>
    </w:p>
    <w:p w14:paraId="0FFED4B5" w14:textId="00415E34" w:rsidR="00696D67" w:rsidRPr="00696D67" w:rsidRDefault="00696D67" w:rsidP="00696D67">
      <w:pPr>
        <w:spacing w:after="0" w:line="240" w:lineRule="auto"/>
      </w:pPr>
      <w:r>
        <w:rPr>
          <w:b/>
          <w:bCs/>
        </w:rPr>
        <w:t>2</w:t>
      </w:r>
      <w:r w:rsidRPr="00696D67">
        <w:rPr>
          <w:b/>
          <w:bCs/>
        </w:rPr>
        <w:t xml:space="preserve">. Kategorien von </w:t>
      </w:r>
      <w:r>
        <w:rPr>
          <w:b/>
          <w:bCs/>
        </w:rPr>
        <w:t xml:space="preserve">verarbeiteten </w:t>
      </w:r>
      <w:r w:rsidRPr="00696D67">
        <w:rPr>
          <w:b/>
          <w:bCs/>
        </w:rPr>
        <w:t xml:space="preserve">Daten </w:t>
      </w:r>
    </w:p>
    <w:p w14:paraId="3E32E8C3" w14:textId="2561F421" w:rsidR="00696D67" w:rsidRPr="00696D67" w:rsidRDefault="00696D67" w:rsidP="00696D67">
      <w:pPr>
        <w:spacing w:after="0" w:line="240" w:lineRule="auto"/>
      </w:pPr>
      <w:r w:rsidRPr="00696D67">
        <w:rPr>
          <w:i/>
          <w:iCs/>
        </w:rPr>
        <w:t xml:space="preserve">Wir verarbeiten folgende Daten zu </w:t>
      </w:r>
      <w:r w:rsidR="00E644B3">
        <w:rPr>
          <w:i/>
          <w:iCs/>
        </w:rPr>
        <w:t>Deiner</w:t>
      </w:r>
      <w:r w:rsidRPr="00696D67">
        <w:rPr>
          <w:i/>
          <w:iCs/>
        </w:rPr>
        <w:t xml:space="preserve"> Person: </w:t>
      </w:r>
    </w:p>
    <w:p w14:paraId="70CA4707" w14:textId="67F57E41" w:rsidR="00696D67" w:rsidRDefault="00696D67" w:rsidP="00696D67">
      <w:pPr>
        <w:spacing w:after="0" w:line="240" w:lineRule="auto"/>
        <w:rPr>
          <w:i/>
          <w:iCs/>
        </w:rPr>
      </w:pPr>
      <w:r w:rsidRPr="00696D67">
        <w:rPr>
          <w:i/>
          <w:iCs/>
        </w:rPr>
        <w:t>Vor</w:t>
      </w:r>
      <w:r w:rsidRPr="00491959">
        <w:rPr>
          <w:i/>
          <w:iCs/>
        </w:rPr>
        <w:t>- und</w:t>
      </w:r>
      <w:r w:rsidR="00E644B3" w:rsidRPr="00491959">
        <w:rPr>
          <w:i/>
          <w:iCs/>
        </w:rPr>
        <w:t xml:space="preserve"> </w:t>
      </w:r>
      <w:r w:rsidRPr="00696D67">
        <w:rPr>
          <w:i/>
          <w:iCs/>
        </w:rPr>
        <w:t>Nachname, Anschrift (Straße, Hausnummer, PLZ, Ort), Telefonnummer</w:t>
      </w:r>
      <w:r w:rsidR="00E644B3" w:rsidRPr="00491959">
        <w:rPr>
          <w:i/>
          <w:iCs/>
        </w:rPr>
        <w:t xml:space="preserve"> sowie</w:t>
      </w:r>
      <w:r w:rsidR="00E644B3">
        <w:rPr>
          <w:i/>
          <w:iCs/>
        </w:rPr>
        <w:t xml:space="preserve"> Datum und Uhrzeit des Trainings, an dem Du teilgenommen hast.</w:t>
      </w:r>
    </w:p>
    <w:p w14:paraId="55E29DE9" w14:textId="77777777" w:rsidR="00696D67" w:rsidRPr="00696D67" w:rsidRDefault="00696D67" w:rsidP="00696D67">
      <w:pPr>
        <w:spacing w:after="0" w:line="240" w:lineRule="auto"/>
      </w:pPr>
    </w:p>
    <w:p w14:paraId="3D07E39D" w14:textId="0887083E" w:rsidR="00696D67" w:rsidRPr="00696D67" w:rsidRDefault="00E644B3" w:rsidP="00696D67">
      <w:pPr>
        <w:spacing w:after="0" w:line="240" w:lineRule="auto"/>
      </w:pPr>
      <w:r>
        <w:rPr>
          <w:b/>
          <w:bCs/>
        </w:rPr>
        <w:t>3</w:t>
      </w:r>
      <w:r w:rsidR="00696D67" w:rsidRPr="00696D67">
        <w:rPr>
          <w:b/>
          <w:bCs/>
        </w:rPr>
        <w:t>. Zwecke, für die personenbezogenen Daten verarbeitet werden</w:t>
      </w:r>
    </w:p>
    <w:p w14:paraId="72B3D732" w14:textId="50F4DE35" w:rsidR="00696D67" w:rsidRDefault="00696D67" w:rsidP="00696D67">
      <w:pPr>
        <w:spacing w:after="0" w:line="240" w:lineRule="auto"/>
        <w:rPr>
          <w:i/>
          <w:iCs/>
        </w:rPr>
      </w:pPr>
      <w:r w:rsidRPr="00696D67">
        <w:rPr>
          <w:i/>
          <w:iCs/>
        </w:rPr>
        <w:t>§ 2a</w:t>
      </w:r>
      <w:r w:rsidR="00E644B3">
        <w:rPr>
          <w:i/>
          <w:iCs/>
        </w:rPr>
        <w:t xml:space="preserve"> Abs. 1</w:t>
      </w:r>
      <w:r w:rsidRPr="00696D67">
        <w:rPr>
          <w:i/>
          <w:iCs/>
        </w:rPr>
        <w:t xml:space="preserve"> </w:t>
      </w:r>
      <w:r w:rsidR="00E644B3" w:rsidRPr="00696D67">
        <w:rPr>
          <w:i/>
          <w:iCs/>
        </w:rPr>
        <w:t xml:space="preserve">Corona-Schutzverordnung des Landes Nordrhein-Westfalen </w:t>
      </w:r>
      <w:r w:rsidR="00E644B3">
        <w:rPr>
          <w:i/>
          <w:iCs/>
        </w:rPr>
        <w:t xml:space="preserve">in </w:t>
      </w:r>
      <w:r w:rsidR="00705258">
        <w:rPr>
          <w:i/>
          <w:iCs/>
        </w:rPr>
        <w:t>d</w:t>
      </w:r>
      <w:r w:rsidR="00E644B3">
        <w:rPr>
          <w:i/>
          <w:iCs/>
        </w:rPr>
        <w:t xml:space="preserve">er Fassung vom 30.05.2020 </w:t>
      </w:r>
      <w:r w:rsidR="00E644B3" w:rsidRPr="00696D67">
        <w:rPr>
          <w:i/>
          <w:iCs/>
        </w:rPr>
        <w:t xml:space="preserve">sieht </w:t>
      </w:r>
      <w:r w:rsidRPr="00696D67">
        <w:rPr>
          <w:i/>
          <w:iCs/>
        </w:rPr>
        <w:t>vor, dass Personen, die sogenannte Betretungsräume eröffnen, die Kontaktdaten der anwesenden Personen zu erheben haben, um eine Rückverfolgung ermöglichen zu können.</w:t>
      </w:r>
      <w:r w:rsidR="00E644B3">
        <w:rPr>
          <w:i/>
          <w:iCs/>
        </w:rPr>
        <w:t xml:space="preserve"> Hilfsweise sind auch Personen, die nicht unter Abs. 1 fallen, verpflichtet, eine Benennung aller an einem Zusammentreffen teilnehmenden Personen zu ermöglichen.</w:t>
      </w:r>
      <w:r w:rsidRPr="00696D67">
        <w:rPr>
          <w:i/>
          <w:iCs/>
        </w:rPr>
        <w:t xml:space="preserve"> Dies dient dazu, Infektionsketten zu ermitteln und eine Weiterverbreitung des Corona-Virus zu unterbinden. Zu diesem Zweck erheben wir die vorgenannten Daten, um diese erforderlichenfalls an die zuständigen Gesundheitsbehörden weiterleiten zu können. </w:t>
      </w:r>
    </w:p>
    <w:p w14:paraId="6E160F27" w14:textId="77777777" w:rsidR="00E644B3" w:rsidRPr="00696D67" w:rsidRDefault="00E644B3" w:rsidP="00696D67">
      <w:pPr>
        <w:spacing w:after="0" w:line="240" w:lineRule="auto"/>
      </w:pPr>
    </w:p>
    <w:p w14:paraId="78539F35" w14:textId="108EA0F8" w:rsidR="00696D67" w:rsidRPr="00696D67" w:rsidRDefault="00E644B3" w:rsidP="00696D67">
      <w:pPr>
        <w:spacing w:after="0" w:line="240" w:lineRule="auto"/>
      </w:pPr>
      <w:r>
        <w:rPr>
          <w:b/>
          <w:bCs/>
        </w:rPr>
        <w:t>4</w:t>
      </w:r>
      <w:r w:rsidR="00696D67" w:rsidRPr="00696D67">
        <w:rPr>
          <w:b/>
          <w:bCs/>
        </w:rPr>
        <w:t>. Rechtsgrundlagen, auf Grund derer die Verarbeitung erfolgt</w:t>
      </w:r>
    </w:p>
    <w:p w14:paraId="3B0FB2CF" w14:textId="30B37DA1" w:rsidR="00696D67" w:rsidRDefault="00696D67" w:rsidP="00696D67">
      <w:pPr>
        <w:spacing w:after="0" w:line="240" w:lineRule="auto"/>
        <w:rPr>
          <w:i/>
          <w:iCs/>
        </w:rPr>
      </w:pPr>
      <w:r w:rsidRPr="00696D67">
        <w:rPr>
          <w:i/>
          <w:iCs/>
        </w:rPr>
        <w:t xml:space="preserve">Die Rechtsgrundlage für die Datenverarbeitung ist Artikel 6 Abs. 1 c) DSGVO. Danach ist die Datenverarbeitung zulässig, wenn sie zur Erfüllung einer rechtlichen Verpflichtung erforderlich ist. </w:t>
      </w:r>
    </w:p>
    <w:p w14:paraId="3D8EF756" w14:textId="77777777" w:rsidR="00E644B3" w:rsidRPr="00696D67" w:rsidRDefault="00E644B3" w:rsidP="00696D67">
      <w:pPr>
        <w:spacing w:after="0" w:line="240" w:lineRule="auto"/>
      </w:pPr>
    </w:p>
    <w:p w14:paraId="6C8867E4" w14:textId="5CFD6B2C" w:rsidR="00E644B3" w:rsidRDefault="00696D67" w:rsidP="00696D67">
      <w:pPr>
        <w:spacing w:after="0" w:line="240" w:lineRule="auto"/>
      </w:pPr>
      <w:r w:rsidRPr="00696D67">
        <w:rPr>
          <w:b/>
          <w:bCs/>
        </w:rPr>
        <w:t xml:space="preserve">6. </w:t>
      </w:r>
      <w:r w:rsidR="00E644B3" w:rsidRPr="00E910DC">
        <w:rPr>
          <w:b/>
          <w:bCs/>
        </w:rPr>
        <w:t>Übermittlung und Löschung der Daten</w:t>
      </w:r>
    </w:p>
    <w:p w14:paraId="7F96596B" w14:textId="7989D10E" w:rsidR="00E644B3" w:rsidRPr="00705258" w:rsidRDefault="00705258" w:rsidP="00E644B3">
      <w:pPr>
        <w:spacing w:after="0" w:line="240" w:lineRule="auto"/>
        <w:rPr>
          <w:i/>
          <w:iCs/>
        </w:rPr>
      </w:pPr>
      <w:r>
        <w:rPr>
          <w:i/>
          <w:iCs/>
        </w:rPr>
        <w:t>Deine</w:t>
      </w:r>
      <w:r w:rsidR="00E644B3" w:rsidRPr="00E644B3">
        <w:rPr>
          <w:i/>
          <w:iCs/>
        </w:rPr>
        <w:t xml:space="preserve"> </w:t>
      </w:r>
      <w:r w:rsidR="00E644B3">
        <w:rPr>
          <w:i/>
          <w:iCs/>
        </w:rPr>
        <w:t>A</w:t>
      </w:r>
      <w:r w:rsidR="00E644B3" w:rsidRPr="00E644B3">
        <w:rPr>
          <w:i/>
          <w:iCs/>
        </w:rPr>
        <w:t>ngaben werden ausschließlich auf Verlangen des für uns zuständigen Gesundheitsamtes an dieses übermittelt. Bitte beachte, dass im Fall der Übermittlung die zuständige Behörde datenschutzrechtlich verantwortlich ist und deren Datenschutzhinweise gelten.</w:t>
      </w:r>
    </w:p>
    <w:p w14:paraId="0A25F9DA" w14:textId="3FF75850" w:rsidR="00696D67" w:rsidRDefault="00696D67" w:rsidP="00696D67">
      <w:pPr>
        <w:spacing w:after="0" w:line="240" w:lineRule="auto"/>
        <w:rPr>
          <w:i/>
          <w:iCs/>
        </w:rPr>
      </w:pPr>
      <w:r w:rsidRPr="00696D67">
        <w:rPr>
          <w:i/>
          <w:iCs/>
        </w:rPr>
        <w:t xml:space="preserve">Die hiermit erhobenen Daten werden für die Dauer von vier Wochen gespeichert und im Anschluss vollständig vernichtet (vgl. § 2a Abs. 1 Corona-Schutzverordnung NRW </w:t>
      </w:r>
      <w:proofErr w:type="spellStart"/>
      <w:r w:rsidR="00705258">
        <w:rPr>
          <w:i/>
          <w:iCs/>
        </w:rPr>
        <w:t>i.d.F.v</w:t>
      </w:r>
      <w:proofErr w:type="spellEnd"/>
      <w:r w:rsidR="00705258">
        <w:rPr>
          <w:i/>
          <w:iCs/>
        </w:rPr>
        <w:t>.</w:t>
      </w:r>
      <w:r w:rsidRPr="00696D67">
        <w:rPr>
          <w:i/>
          <w:iCs/>
        </w:rPr>
        <w:t xml:space="preserve"> 30.05.2020). Die Vier-Wochen-Frist gilt für jede einzelne Teilnahme. </w:t>
      </w:r>
    </w:p>
    <w:p w14:paraId="7095F95A" w14:textId="77777777" w:rsidR="00E644B3" w:rsidRPr="00696D67" w:rsidRDefault="00E644B3" w:rsidP="00696D67">
      <w:pPr>
        <w:spacing w:after="0" w:line="240" w:lineRule="auto"/>
      </w:pPr>
    </w:p>
    <w:p w14:paraId="632AF37B" w14:textId="3129CAAB" w:rsidR="00E644B3" w:rsidRPr="00E910DC" w:rsidRDefault="00696D67" w:rsidP="00E644B3">
      <w:pPr>
        <w:spacing w:after="0" w:line="240" w:lineRule="auto"/>
        <w:rPr>
          <w:b/>
          <w:bCs/>
        </w:rPr>
      </w:pPr>
      <w:r w:rsidRPr="00696D67">
        <w:rPr>
          <w:b/>
          <w:bCs/>
        </w:rPr>
        <w:t xml:space="preserve">9. </w:t>
      </w:r>
      <w:r w:rsidR="00E644B3" w:rsidRPr="00E910DC">
        <w:rPr>
          <w:b/>
          <w:bCs/>
        </w:rPr>
        <w:t xml:space="preserve"> Hinweise auf das Widerspruchsrecht und weitere Betroffenenrechte</w:t>
      </w:r>
    </w:p>
    <w:p w14:paraId="3127C912" w14:textId="3852F07D" w:rsidR="00E644B3" w:rsidRDefault="00E644B3" w:rsidP="00E644B3">
      <w:pPr>
        <w:rPr>
          <w:i/>
          <w:iCs/>
        </w:rPr>
      </w:pPr>
      <w:r w:rsidRPr="00705258">
        <w:rPr>
          <w:i/>
          <w:iCs/>
        </w:rPr>
        <w:t>Du</w:t>
      </w:r>
      <w:r w:rsidRPr="00E910DC">
        <w:rPr>
          <w:i/>
          <w:iCs/>
        </w:rPr>
        <w:t xml:space="preserve"> ha</w:t>
      </w:r>
      <w:r w:rsidRPr="00705258">
        <w:rPr>
          <w:i/>
          <w:iCs/>
        </w:rPr>
        <w:t>st</w:t>
      </w:r>
      <w:r w:rsidRPr="00E910DC">
        <w:rPr>
          <w:i/>
          <w:iCs/>
        </w:rPr>
        <w:t xml:space="preserve"> das Recht, aus Gründen, die sich aus </w:t>
      </w:r>
      <w:r w:rsidRPr="00705258">
        <w:rPr>
          <w:i/>
          <w:iCs/>
        </w:rPr>
        <w:t>Deiner</w:t>
      </w:r>
      <w:r w:rsidRPr="00E910DC">
        <w:rPr>
          <w:i/>
          <w:iCs/>
        </w:rPr>
        <w:t xml:space="preserve"> besonderen Situation ergeben, jederzeit gegen die Nutzung, bzw. die Verarbeitung Ihrer personenbezogenen Daten nach Maßgabe des Gesetzes Widerspruch einzulegen.</w:t>
      </w:r>
      <w:r w:rsidRPr="00705258">
        <w:rPr>
          <w:i/>
          <w:iCs/>
        </w:rPr>
        <w:t xml:space="preserve"> Du hast</w:t>
      </w:r>
      <w:r w:rsidRPr="00E910DC">
        <w:rPr>
          <w:i/>
          <w:iCs/>
        </w:rPr>
        <w:t xml:space="preserve">, jeweils nach Maßgabe des Gesetzes, das Recht auf Widerruf </w:t>
      </w:r>
      <w:r w:rsidRPr="00705258">
        <w:rPr>
          <w:i/>
          <w:iCs/>
        </w:rPr>
        <w:t>Deiner</w:t>
      </w:r>
      <w:r w:rsidRPr="00E910DC">
        <w:rPr>
          <w:i/>
          <w:iCs/>
        </w:rPr>
        <w:t xml:space="preserve"> Einwilligung gem. Art. 7 Abs. 3 DSGVO, auf Auskunft gem. Art. 15 DSGVO, auf Berichtigung falscher personenbezogener Daten gem. Art. 16 DSGVO, deren Löschung gem. Art. 17 DSGVO, eine Einschränkung ihrer Verarbeitung gem. Art. 18 DSGVO, auf Datenübertragbarkeit gem. Art. 22 DSGVO, als auch das Recht, sich gem. Art. 77 DSGVO bei der zuständigen Aufsichtsbehörde zu beschweren. </w:t>
      </w:r>
      <w:r w:rsidRPr="00705258">
        <w:rPr>
          <w:i/>
          <w:iCs/>
        </w:rPr>
        <w:t>Du</w:t>
      </w:r>
      <w:r w:rsidRPr="00E910DC">
        <w:rPr>
          <w:i/>
          <w:iCs/>
        </w:rPr>
        <w:t xml:space="preserve"> </w:t>
      </w:r>
      <w:r w:rsidRPr="00705258">
        <w:rPr>
          <w:i/>
          <w:iCs/>
        </w:rPr>
        <w:t>kannst Dich</w:t>
      </w:r>
      <w:r w:rsidRPr="00E910DC">
        <w:rPr>
          <w:i/>
          <w:iCs/>
        </w:rPr>
        <w:t xml:space="preserve"> insbesondere an die am eigenen Wohnsitz oder an unserem Sitz zuständige Aufsichtsbehörde wenden. Wir bitten </w:t>
      </w:r>
      <w:r w:rsidRPr="00705258">
        <w:rPr>
          <w:i/>
          <w:iCs/>
        </w:rPr>
        <w:t>Dich</w:t>
      </w:r>
      <w:r w:rsidRPr="00E910DC">
        <w:rPr>
          <w:i/>
          <w:iCs/>
        </w:rPr>
        <w:t xml:space="preserve"> zu beachten, dass wir bei der Prüfung, ob </w:t>
      </w:r>
      <w:r w:rsidRPr="00705258">
        <w:rPr>
          <w:i/>
          <w:iCs/>
        </w:rPr>
        <w:t>w</w:t>
      </w:r>
      <w:r w:rsidRPr="00E910DC">
        <w:rPr>
          <w:i/>
          <w:iCs/>
        </w:rPr>
        <w:t xml:space="preserve">ir der Geltendmachung </w:t>
      </w:r>
      <w:r w:rsidRPr="00705258">
        <w:rPr>
          <w:i/>
          <w:iCs/>
        </w:rPr>
        <w:t>Deiner</w:t>
      </w:r>
      <w:r w:rsidRPr="00E910DC">
        <w:rPr>
          <w:i/>
          <w:iCs/>
        </w:rPr>
        <w:t xml:space="preserve"> Rechte nachkommen können, die gesetzlichen Vorgaben und Zwänge berücksichtigen müssen.</w:t>
      </w:r>
    </w:p>
    <w:p w14:paraId="60E0CFAA" w14:textId="77777777" w:rsidR="00491959" w:rsidRPr="00705258" w:rsidRDefault="00491959" w:rsidP="00E644B3">
      <w:pPr>
        <w:rPr>
          <w:i/>
          <w:iCs/>
        </w:rPr>
      </w:pPr>
    </w:p>
    <w:p w14:paraId="20EE7C8A" w14:textId="7DD64504" w:rsidR="00705258" w:rsidRPr="00696D67" w:rsidRDefault="00705258" w:rsidP="00705258">
      <w:pPr>
        <w:rPr>
          <w:i/>
          <w:iCs/>
        </w:rPr>
      </w:pPr>
      <w:r w:rsidRPr="00491959">
        <w:rPr>
          <w:i/>
          <w:iCs/>
        </w:rPr>
        <w:t xml:space="preserve">Die </w:t>
      </w:r>
      <w:r w:rsidR="00491959">
        <w:rPr>
          <w:i/>
          <w:iCs/>
        </w:rPr>
        <w:t>vollständigen</w:t>
      </w:r>
      <w:r w:rsidRPr="00491959">
        <w:rPr>
          <w:i/>
          <w:iCs/>
        </w:rPr>
        <w:t xml:space="preserve"> Datenschutzhinweise sind abrufbar unter: </w:t>
      </w:r>
      <w:hyperlink r:id="rId9" w:history="1">
        <w:r w:rsidRPr="00491959">
          <w:rPr>
            <w:rStyle w:val="Hyperlink"/>
            <w:i/>
            <w:iCs/>
          </w:rPr>
          <w:t>https://www.morkan.de/datenschutz</w:t>
        </w:r>
      </w:hyperlink>
      <w:r w:rsidRPr="00491959">
        <w:rPr>
          <w:i/>
          <w:iCs/>
        </w:rPr>
        <w:t xml:space="preserve"> </w:t>
      </w:r>
    </w:p>
    <w:p w14:paraId="6A649D69" w14:textId="7A563A0C" w:rsidR="00E910DC" w:rsidRPr="00491959" w:rsidRDefault="00696D67" w:rsidP="00491959">
      <w:pPr>
        <w:spacing w:after="0" w:line="240" w:lineRule="auto"/>
        <w:rPr>
          <w:b/>
          <w:bCs/>
        </w:rPr>
      </w:pPr>
      <w:proofErr w:type="gramStart"/>
      <w:r w:rsidRPr="00696D67">
        <w:t>Stand</w:t>
      </w:r>
      <w:proofErr w:type="gramEnd"/>
      <w:r w:rsidRPr="00696D67">
        <w:t xml:space="preserve">: </w:t>
      </w:r>
      <w:r w:rsidR="00E644B3">
        <w:t>01</w:t>
      </w:r>
      <w:r w:rsidRPr="00696D67">
        <w:t xml:space="preserve">. </w:t>
      </w:r>
      <w:r w:rsidR="00E644B3">
        <w:t>Juni</w:t>
      </w:r>
      <w:r w:rsidRPr="00696D67">
        <w:t xml:space="preserve"> 2020</w:t>
      </w:r>
    </w:p>
    <w:sectPr w:rsidR="00E910DC" w:rsidRPr="00491959" w:rsidSect="00005E63">
      <w:pgSz w:w="11906" w:h="16838"/>
      <w:pgMar w:top="1134" w:right="1134" w:bottom="1134"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5100B21"/>
    <w:multiLevelType w:val="multilevel"/>
    <w:tmpl w:val="691017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78907ED7"/>
    <w:multiLevelType w:val="hybridMultilevel"/>
    <w:tmpl w:val="97984B5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6848"/>
    <w:rsid w:val="00005E63"/>
    <w:rsid w:val="000E0DCB"/>
    <w:rsid w:val="00491959"/>
    <w:rsid w:val="006740F7"/>
    <w:rsid w:val="00696D67"/>
    <w:rsid w:val="006B3199"/>
    <w:rsid w:val="00705258"/>
    <w:rsid w:val="00973369"/>
    <w:rsid w:val="00E644B3"/>
    <w:rsid w:val="00E910DC"/>
    <w:rsid w:val="00ED6848"/>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0104B8"/>
  <w15:chartTrackingRefBased/>
  <w15:docId w15:val="{04A9BF92-F171-4596-8371-D97E17ED1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paragraph" w:styleId="berschrift1">
    <w:name w:val="heading 1"/>
    <w:basedOn w:val="Standard"/>
    <w:next w:val="Standard"/>
    <w:link w:val="berschrift1Zchn"/>
    <w:uiPriority w:val="9"/>
    <w:qFormat/>
    <w:rsid w:val="00E644B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E644B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Default">
    <w:name w:val="Default"/>
    <w:rsid w:val="00ED6848"/>
    <w:pPr>
      <w:autoSpaceDE w:val="0"/>
      <w:autoSpaceDN w:val="0"/>
      <w:adjustRightInd w:val="0"/>
      <w:spacing w:after="0" w:line="240" w:lineRule="auto"/>
    </w:pPr>
    <w:rPr>
      <w:rFonts w:ascii="Arial" w:hAnsi="Arial" w:cs="Arial"/>
      <w:color w:val="000000"/>
      <w:sz w:val="24"/>
      <w:szCs w:val="24"/>
    </w:rPr>
  </w:style>
  <w:style w:type="paragraph" w:styleId="Listenabsatz">
    <w:name w:val="List Paragraph"/>
    <w:basedOn w:val="Standard"/>
    <w:uiPriority w:val="34"/>
    <w:qFormat/>
    <w:rsid w:val="00ED6848"/>
    <w:pPr>
      <w:ind w:left="720"/>
      <w:contextualSpacing/>
    </w:pPr>
  </w:style>
  <w:style w:type="character" w:styleId="Hyperlink">
    <w:name w:val="Hyperlink"/>
    <w:basedOn w:val="Absatz-Standardschriftart"/>
    <w:uiPriority w:val="99"/>
    <w:unhideWhenUsed/>
    <w:rsid w:val="00E910DC"/>
    <w:rPr>
      <w:color w:val="0563C1" w:themeColor="hyperlink"/>
      <w:u w:val="single"/>
    </w:rPr>
  </w:style>
  <w:style w:type="character" w:styleId="NichtaufgelsteErwhnung">
    <w:name w:val="Unresolved Mention"/>
    <w:basedOn w:val="Absatz-Standardschriftart"/>
    <w:uiPriority w:val="99"/>
    <w:semiHidden/>
    <w:unhideWhenUsed/>
    <w:rsid w:val="00E910DC"/>
    <w:rPr>
      <w:color w:val="605E5C"/>
      <w:shd w:val="clear" w:color="auto" w:fill="E1DFDD"/>
    </w:rPr>
  </w:style>
  <w:style w:type="character" w:customStyle="1" w:styleId="berschrift2Zchn">
    <w:name w:val="Überschrift 2 Zchn"/>
    <w:basedOn w:val="Absatz-Standardschriftart"/>
    <w:link w:val="berschrift2"/>
    <w:uiPriority w:val="9"/>
    <w:rsid w:val="00E644B3"/>
    <w:rPr>
      <w:rFonts w:asciiTheme="majorHAnsi" w:eastAsiaTheme="majorEastAsia" w:hAnsiTheme="majorHAnsi" w:cstheme="majorBidi"/>
      <w:color w:val="2F5496" w:themeColor="accent1" w:themeShade="BF"/>
      <w:sz w:val="26"/>
      <w:szCs w:val="26"/>
    </w:rPr>
  </w:style>
  <w:style w:type="character" w:customStyle="1" w:styleId="berschrift1Zchn">
    <w:name w:val="Überschrift 1 Zchn"/>
    <w:basedOn w:val="Absatz-Standardschriftart"/>
    <w:link w:val="berschrift1"/>
    <w:uiPriority w:val="9"/>
    <w:rsid w:val="00E644B3"/>
    <w:rPr>
      <w:rFonts w:asciiTheme="majorHAnsi" w:eastAsiaTheme="majorEastAsia" w:hAnsiTheme="majorHAnsi" w:cstheme="majorBidi"/>
      <w:color w:val="2F5496" w:themeColor="accent1" w:themeShade="BF"/>
      <w:sz w:val="32"/>
      <w:szCs w:val="32"/>
    </w:rPr>
  </w:style>
  <w:style w:type="character" w:styleId="IntensiveHervorhebung">
    <w:name w:val="Intense Emphasis"/>
    <w:basedOn w:val="Absatz-Standardschriftart"/>
    <w:uiPriority w:val="21"/>
    <w:qFormat/>
    <w:rsid w:val="00E644B3"/>
    <w:rPr>
      <w:i/>
      <w:iCs/>
      <w:color w:val="4472C4" w:themeColor="accent1"/>
    </w:rPr>
  </w:style>
  <w:style w:type="table" w:styleId="Tabellenraster">
    <w:name w:val="Table Grid"/>
    <w:basedOn w:val="NormaleTabelle"/>
    <w:uiPriority w:val="39"/>
    <w:rsid w:val="00005E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8056363">
      <w:bodyDiv w:val="1"/>
      <w:marLeft w:val="0"/>
      <w:marRight w:val="0"/>
      <w:marTop w:val="0"/>
      <w:marBottom w:val="0"/>
      <w:divBdr>
        <w:top w:val="none" w:sz="0" w:space="0" w:color="auto"/>
        <w:left w:val="none" w:sz="0" w:space="0" w:color="auto"/>
        <w:bottom w:val="none" w:sz="0" w:space="0" w:color="auto"/>
        <w:right w:val="none" w:sz="0" w:space="0" w:color="auto"/>
      </w:divBdr>
    </w:div>
    <w:div w:id="1580403720">
      <w:bodyDiv w:val="1"/>
      <w:marLeft w:val="0"/>
      <w:marRight w:val="0"/>
      <w:marTop w:val="0"/>
      <w:marBottom w:val="0"/>
      <w:divBdr>
        <w:top w:val="none" w:sz="0" w:space="0" w:color="auto"/>
        <w:left w:val="none" w:sz="0" w:space="0" w:color="auto"/>
        <w:bottom w:val="none" w:sz="0" w:space="0" w:color="auto"/>
        <w:right w:val="none" w:sz="0" w:space="0" w:color="auto"/>
      </w:divBdr>
    </w:div>
    <w:div w:id="19177835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vorstand@morkan.de" TargetMode="External"/><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morkan.de/datenschutz"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BFC436-CB3E-4A5F-B5B5-C98AC19F56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723</Words>
  <Characters>4561</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Madeleine Winter</dc:creator>
  <cp:keywords/>
  <dc:description/>
  <cp:lastModifiedBy>Madeleine Winter</cp:lastModifiedBy>
  <cp:revision>2</cp:revision>
  <dcterms:created xsi:type="dcterms:W3CDTF">2020-06-01T13:59:00Z</dcterms:created>
  <dcterms:modified xsi:type="dcterms:W3CDTF">2020-06-01T13:59:00Z</dcterms:modified>
</cp:coreProperties>
</file>